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E3" w:rsidRDefault="0043395B" w:rsidP="004B76E3">
      <w:pPr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</w:pPr>
      <w:bookmarkStart w:id="0" w:name="_GoBack"/>
      <w:bookmarkEnd w:id="0"/>
      <w:r w:rsidRPr="004B76E3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684613" w:rsidRPr="004B76E3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4</w:t>
      </w:r>
      <w:r w:rsidR="004B76E3" w:rsidRPr="004B76E3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43395B" w:rsidRPr="004B76E3" w:rsidRDefault="004B76E3" w:rsidP="004B76E3">
      <w:pPr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</w:pPr>
      <w:r w:rsidRPr="004B76E3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към Условията за кандидатстване</w:t>
      </w:r>
    </w:p>
    <w:p w:rsidR="001B768C" w:rsidRPr="001B768C" w:rsidRDefault="001B768C" w:rsidP="001B76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EFEFE"/>
          <w:lang w:val="bg-BG"/>
        </w:rPr>
      </w:pPr>
      <w:r w:rsidRPr="001B768C">
        <w:rPr>
          <w:rFonts w:ascii="Times New Roman" w:eastAsia="Calibri" w:hAnsi="Times New Roman" w:cs="Times New Roman"/>
          <w:b/>
          <w:sz w:val="24"/>
          <w:szCs w:val="24"/>
          <w:shd w:val="clear" w:color="auto" w:fill="FEFEFE"/>
          <w:lang w:val="bg-BG"/>
        </w:rPr>
        <w:t>СПИСЪК</w:t>
      </w:r>
    </w:p>
    <w:p w:rsidR="001B768C" w:rsidRPr="001B768C" w:rsidRDefault="001B768C" w:rsidP="001B76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shd w:val="clear" w:color="auto" w:fill="FEFEFE"/>
          <w:lang w:val="bg-BG"/>
        </w:rPr>
      </w:pPr>
      <w:r w:rsidRPr="001B768C">
        <w:rPr>
          <w:rFonts w:ascii="Times New Roman" w:eastAsia="Calibri" w:hAnsi="Times New Roman" w:cs="Times New Roman"/>
          <w:b/>
          <w:sz w:val="24"/>
          <w:szCs w:val="24"/>
          <w:shd w:val="clear" w:color="auto" w:fill="FEFEFE"/>
          <w:lang w:val="bg-BG"/>
        </w:rPr>
        <w:t>на производствата преди индустриална преработка на дървесина</w:t>
      </w:r>
    </w:p>
    <w:p w:rsidR="001B768C" w:rsidRPr="001B768C" w:rsidRDefault="001B768C" w:rsidP="001B768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val="bg-BG"/>
        </w:rPr>
      </w:pPr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(Машинно обработване на дървен материал чрез бичене, </w:t>
      </w:r>
      <w:proofErr w:type="spellStart"/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фрезоване</w:t>
      </w:r>
      <w:proofErr w:type="spellEnd"/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, рязане или развиване)</w:t>
      </w:r>
    </w:p>
    <w:p w:rsidR="001B768C" w:rsidRPr="001B768C" w:rsidRDefault="001B768C" w:rsidP="001B76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1. Нарязване, сортиране, рендосване, профилиране, </w:t>
      </w:r>
      <w:proofErr w:type="spellStart"/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окрайчване</w:t>
      </w:r>
      <w:proofErr w:type="spellEnd"/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, фасониране и шлайфане;</w:t>
      </w:r>
    </w:p>
    <w:p w:rsidR="001B768C" w:rsidRPr="001B768C" w:rsidRDefault="001B768C" w:rsidP="001B76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2. Сушене и импрегниране на дървен материал;</w:t>
      </w:r>
    </w:p>
    <w:p w:rsidR="001B768C" w:rsidRPr="001B768C" w:rsidRDefault="001B768C" w:rsidP="001B76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3. Производство на дървесен талаш, дървесно брашно, технологични трески, дървесни </w:t>
      </w:r>
      <w:proofErr w:type="spellStart"/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пелети</w:t>
      </w:r>
      <w:proofErr w:type="spellEnd"/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и брикети от необработени дървени материали, вършина и други дървесни отпадъци;</w:t>
      </w:r>
    </w:p>
    <w:p w:rsidR="001B768C" w:rsidRPr="001B768C" w:rsidRDefault="001B768C" w:rsidP="001B76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4. Производство на колове или колчета: белене, цепене, заостряне, пакетиране;</w:t>
      </w:r>
    </w:p>
    <w:p w:rsidR="001B768C" w:rsidRPr="001B768C" w:rsidRDefault="001B768C" w:rsidP="001B76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1B768C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5. Производство на дърва за горене: рязане, цепене, пакетиране. </w:t>
      </w:r>
    </w:p>
    <w:p w:rsidR="001B768C" w:rsidRPr="0043395B" w:rsidRDefault="001B768C" w:rsidP="0043395B">
      <w:pPr>
        <w:jc w:val="center"/>
        <w:rPr>
          <w:b/>
          <w:lang w:val="bg-BG"/>
        </w:rPr>
      </w:pPr>
    </w:p>
    <w:sectPr w:rsidR="001B768C" w:rsidRPr="004339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5B"/>
    <w:rsid w:val="001B768C"/>
    <w:rsid w:val="0043395B"/>
    <w:rsid w:val="004B76E3"/>
    <w:rsid w:val="00684613"/>
    <w:rsid w:val="007761F5"/>
    <w:rsid w:val="007A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564</Characters>
  <Application>Microsoft Office Word</Application>
  <DocSecurity>0</DocSecurity>
  <Lines>47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2</cp:revision>
  <dcterms:created xsi:type="dcterms:W3CDTF">2018-03-13T10:03:00Z</dcterms:created>
  <dcterms:modified xsi:type="dcterms:W3CDTF">2018-03-13T10:03:00Z</dcterms:modified>
</cp:coreProperties>
</file>